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EA" w:rsidRDefault="001F2CEA" w:rsidP="001F2CEA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Итоговый протокол по обществознанию в МБОУ СОШ </w:t>
      </w:r>
      <w:proofErr w:type="spellStart"/>
      <w:r>
        <w:rPr>
          <w:b/>
          <w:sz w:val="28"/>
          <w:szCs w:val="28"/>
        </w:rPr>
        <w:t>п</w:t>
      </w:r>
      <w:proofErr w:type="gramStart"/>
      <w:r>
        <w:rPr>
          <w:b/>
          <w:sz w:val="28"/>
          <w:szCs w:val="28"/>
        </w:rPr>
        <w:t>.Т</w:t>
      </w:r>
      <w:proofErr w:type="gramEnd"/>
      <w:r>
        <w:rPr>
          <w:b/>
          <w:sz w:val="28"/>
          <w:szCs w:val="28"/>
        </w:rPr>
        <w:t>ыр</w:t>
      </w:r>
      <w:proofErr w:type="spellEnd"/>
    </w:p>
    <w:p w:rsidR="001F2CEA" w:rsidRDefault="001F2CEA" w:rsidP="001F2CEA">
      <w:pPr>
        <w:ind w:firstLine="720"/>
        <w:jc w:val="center"/>
        <w:rPr>
          <w:b/>
          <w:sz w:val="28"/>
          <w:szCs w:val="28"/>
        </w:rPr>
      </w:pP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2"/>
        <w:gridCol w:w="2020"/>
        <w:gridCol w:w="2020"/>
        <w:gridCol w:w="869"/>
        <w:gridCol w:w="851"/>
        <w:gridCol w:w="992"/>
        <w:gridCol w:w="3829"/>
        <w:gridCol w:w="2695"/>
      </w:tblGrid>
      <w:tr w:rsidR="001F2CEA" w:rsidTr="0011118F"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Класс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Ф.И.О. ученика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Образовательное учреждение</w:t>
            </w: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Количество баллов</w:t>
            </w:r>
          </w:p>
        </w:tc>
        <w:tc>
          <w:tcPr>
            <w:tcW w:w="3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E661A4">
            <w:pPr>
              <w:rPr>
                <w:sz w:val="24"/>
                <w:szCs w:val="28"/>
              </w:rPr>
            </w:pPr>
            <w:r w:rsidRPr="00E661A4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1" o:spid="_x0000_s1026" type="#_x0000_t202" style="position:absolute;margin-left:132.25pt;margin-top:8.35pt;width:53.25pt;height:30.4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uz3kgIAAA4FAAAOAAAAZHJzL2Uyb0RvYy54bWysVNuO2yAQfa/Uf0C8Z32pc7G1zmovTVVp&#10;e5G2/QCCcYyKgQKJvV31W/oVfarUb8gndcBJ1r08VFX9gIEZDnPmzHB+0bcC7ZixXMkSJ2cxRkxS&#10;VXG5KfH7d6vJAiPriKyIUJKV+J5ZfLF8+uS80wVLVaNExQwCEGmLTpe4cU4XUWRpw1piz5RmEoy1&#10;Mi1xsDSbqDKkA/RWRGkcz6JOmUobRZm1sHszGPEy4Nc1o+5NXVvmkCgxxObCaMK49mO0PCfFxhDd&#10;cHoIg/xDFC3hEi49Qd0QR9DW8N+gWk6Nsqp2Z1S1kaprTlngAGyS+Bc2dw3RLHCB5Fh9SpP9f7D0&#10;9e6tQbwC7TCSpAWJ9l/23/ff9l9R4rPTaVuA050GN9dfqd57eqZW3yr6wSKprhsiN+zSGNU1jFQQ&#10;XTgZjY4OONaDrLtXqoJryNapANTXpvWAkAwE6KDS/UkZ1jtEYXM2n6XzKUYUTM8Ws3gRlItIcTys&#10;jXUvmGqRn5TYgPABnOxurQMa4Hp0CcErwasVFyIszGZ9LQzaESiSVfg8czhix25Cemep/LHBPOxA&#10;jHCHt/log+gPeZJm8VWaT1azxXySrbLpJJ/Hi0mc5Ff5LM7y7Gb12QeYZEXDq4rJWy7ZsQCT7O8E&#10;PrTCUDqhBFFX4nyaTgeFxtHbMck4fH8i2XIH/Sh4W+LFyYkUXtfnsgLapHCEi2Ee/Rx+SBnk4PgP&#10;WQlV4IUfSsD16x5QfGmsVXUP9WAU6AWiwyMCk0aZTxh10JAlth+3xDCMxEsJNZUnWeY7OCyy6TyF&#10;hRlb1mMLkRSgSuwwGqbXbuj6rTZ808BNQxVLdQl1WPNQI49RAQW/gKYLZA4PhO/q8Tp4PT5jyx8A&#10;AAD//wMAUEsDBBQABgAIAAAAIQAo28TV3QAAAAkBAAAPAAAAZHJzL2Rvd25yZXYueG1sTI9BTsMw&#10;EEX3SNzBGiQ2iDotTdyGOBUggdi29ABOPE0i4nEUu016e4YVLEf/6c/7xW52vbjgGDpPGpaLBARS&#10;7W1HjYbj1/vjBkSIhqzpPaGGKwbYlbc3hcmtn2iPl0NsBJdQyI2GNsYhlzLULToTFn5A4uzkR2ci&#10;n2Mj7WgmLne9XCVJJp3piD+0ZsC3Fuvvw9lpOH1OD+l2qj7iUe3X2avpVOWvWt/fzS/PICLO8Q+G&#10;X31Wh5KdKn8mG0SvYZWtU0Y5yBQIBp7UksdVGpRKQZaF/L+g/AEAAP//AwBQSwECLQAUAAYACAAA&#10;ACEAtoM4kv4AAADhAQAAEwAAAAAAAAAAAAAAAAAAAAAAW0NvbnRlbnRfVHlwZXNdLnhtbFBLAQIt&#10;ABQABgAIAAAAIQA4/SH/1gAAAJQBAAALAAAAAAAAAAAAAAAAAC8BAABfcmVscy8ucmVsc1BLAQIt&#10;ABQABgAIAAAAIQAjyuz3kgIAAA4FAAAOAAAAAAAAAAAAAAAAAC4CAABkcnMvZTJvRG9jLnhtbFBL&#10;AQItABQABgAIAAAAIQAo28TV3QAAAAkBAAAPAAAAAAAAAAAAAAAAAOwEAABkcnMvZG93bnJldi54&#10;bWxQSwUGAAAAAAQABADzAAAA9gUAAAAA&#10;" stroked="f">
                  <v:textbox>
                    <w:txbxContent>
                      <w:p w:rsidR="001F2CEA" w:rsidRDefault="001F2CEA" w:rsidP="001F2CEA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х 100%</w:t>
                        </w:r>
                      </w:p>
                    </w:txbxContent>
                  </v:textbox>
                </v:shape>
              </w:pict>
            </w:r>
            <w:r w:rsidR="001F2CEA">
              <w:rPr>
                <w:sz w:val="24"/>
                <w:szCs w:val="28"/>
              </w:rPr>
              <w:t xml:space="preserve">Процент выполнения </w:t>
            </w:r>
          </w:p>
          <w:p w:rsidR="001F2CEA" w:rsidRDefault="001F2CEA">
            <w:pPr>
              <w:rPr>
                <w:szCs w:val="24"/>
              </w:rPr>
            </w:pPr>
            <w:r>
              <w:rPr>
                <w:szCs w:val="24"/>
                <w:u w:val="single"/>
              </w:rPr>
              <w:t>сумма полученных баллов</w:t>
            </w:r>
          </w:p>
          <w:p w:rsidR="001F2CEA" w:rsidRDefault="001F2CEA">
            <w:pPr>
              <w:rPr>
                <w:sz w:val="24"/>
                <w:szCs w:val="28"/>
              </w:rPr>
            </w:pPr>
            <w:r>
              <w:rPr>
                <w:szCs w:val="24"/>
              </w:rPr>
              <w:t xml:space="preserve">максимальное возможное 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EA" w:rsidRDefault="001F2CEA">
            <w:pPr>
              <w:rPr>
                <w:sz w:val="24"/>
                <w:szCs w:val="28"/>
              </w:rPr>
            </w:pPr>
          </w:p>
          <w:p w:rsidR="001F2CEA" w:rsidRDefault="001F2CE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Статус (победитель, призер)</w:t>
            </w:r>
          </w:p>
          <w:p w:rsidR="001F2CEA" w:rsidRDefault="001F2CEA">
            <w:pPr>
              <w:rPr>
                <w:sz w:val="24"/>
                <w:szCs w:val="28"/>
              </w:rPr>
            </w:pPr>
          </w:p>
        </w:tc>
      </w:tr>
      <w:tr w:rsidR="001F2CEA" w:rsidTr="0011118F"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CEA" w:rsidRDefault="001F2CEA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CEA" w:rsidRDefault="001F2CEA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CEA" w:rsidRDefault="001F2CEA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EA" w:rsidRDefault="001F2CEA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 тур</w:t>
            </w:r>
          </w:p>
          <w:p w:rsidR="001F2CEA" w:rsidRDefault="001F2CEA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 тур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Сумма </w:t>
            </w:r>
          </w:p>
        </w:tc>
        <w:tc>
          <w:tcPr>
            <w:tcW w:w="3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CEA" w:rsidRDefault="001F2CEA">
            <w:pPr>
              <w:spacing w:after="0" w:line="240" w:lineRule="auto"/>
              <w:rPr>
                <w:sz w:val="24"/>
                <w:szCs w:val="28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CEA" w:rsidRDefault="001F2CEA">
            <w:pPr>
              <w:spacing w:after="0" w:line="240" w:lineRule="auto"/>
              <w:rPr>
                <w:sz w:val="24"/>
                <w:szCs w:val="28"/>
              </w:rPr>
            </w:pPr>
          </w:p>
        </w:tc>
      </w:tr>
      <w:tr w:rsidR="001F2CEA" w:rsidTr="0011118F">
        <w:trPr>
          <w:trHeight w:val="661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EA" w:rsidRDefault="00183502">
            <w:pPr>
              <w:jc w:val="center"/>
              <w:rPr>
                <w:sz w:val="24"/>
                <w:szCs w:val="28"/>
              </w:rPr>
            </w:pPr>
            <w:r w:rsidRPr="007D632D">
              <w:rPr>
                <w:sz w:val="24"/>
                <w:szCs w:val="28"/>
                <w:highlight w:val="yellow"/>
              </w:rPr>
              <w:t>6</w:t>
            </w:r>
          </w:p>
          <w:p w:rsidR="001F2CEA" w:rsidRDefault="001F2CE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83502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Мельников Олег Евгеньевич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МБОУ СОШ </w:t>
            </w:r>
            <w:proofErr w:type="spellStart"/>
            <w:r>
              <w:rPr>
                <w:sz w:val="24"/>
                <w:szCs w:val="28"/>
              </w:rPr>
              <w:t>п</w:t>
            </w:r>
            <w:proofErr w:type="gramStart"/>
            <w:r>
              <w:rPr>
                <w:sz w:val="24"/>
                <w:szCs w:val="28"/>
              </w:rPr>
              <w:t>.Т</w:t>
            </w:r>
            <w:proofErr w:type="gramEnd"/>
            <w:r>
              <w:rPr>
                <w:sz w:val="24"/>
                <w:szCs w:val="28"/>
              </w:rPr>
              <w:t>ыр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497BA1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497BA1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Призер</w:t>
            </w:r>
          </w:p>
        </w:tc>
      </w:tr>
      <w:tr w:rsidR="001F2CEA" w:rsidTr="0011118F">
        <w:trPr>
          <w:trHeight w:val="613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  <w:r w:rsidRPr="002B7F90">
              <w:rPr>
                <w:sz w:val="24"/>
                <w:szCs w:val="28"/>
                <w:highlight w:val="yellow"/>
              </w:rPr>
              <w:t>8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497BA1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Ким Кирилл Александрович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EA" w:rsidRDefault="001F2CEA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D11D5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48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1F2CEA" w:rsidTr="0011118F">
        <w:trPr>
          <w:trHeight w:val="840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  <w:r w:rsidRPr="002B7F90">
              <w:rPr>
                <w:sz w:val="24"/>
                <w:szCs w:val="28"/>
                <w:highlight w:val="yellow"/>
              </w:rPr>
              <w:t>9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both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Декаль</w:t>
            </w:r>
            <w:proofErr w:type="spellEnd"/>
            <w:r>
              <w:rPr>
                <w:sz w:val="24"/>
                <w:szCs w:val="28"/>
              </w:rPr>
              <w:t xml:space="preserve"> Александр Викторович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EA" w:rsidRDefault="001F2CEA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31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1F2CEA" w:rsidTr="0011118F">
        <w:trPr>
          <w:trHeight w:val="1027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  <w:r w:rsidRPr="002B7F90">
              <w:rPr>
                <w:sz w:val="24"/>
                <w:szCs w:val="28"/>
                <w:highlight w:val="yellow"/>
              </w:rPr>
              <w:t>11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D11D5A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Кусков Тимур Васильевич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EA" w:rsidRDefault="001F2CEA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CE192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36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CE192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1F2CEA" w:rsidTr="0011118F">
        <w:trPr>
          <w:trHeight w:val="1027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  <w:r w:rsidRPr="002B7F90">
              <w:rPr>
                <w:sz w:val="24"/>
                <w:szCs w:val="28"/>
                <w:highlight w:val="yellow"/>
              </w:rPr>
              <w:t>11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18F" w:rsidRDefault="001F2CEA" w:rsidP="0011118F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Лопатина Валерия Денисовна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EA" w:rsidRDefault="001F2CEA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CE192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CEA" w:rsidRDefault="001F2CEA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11118F" w:rsidTr="0011118F">
        <w:trPr>
          <w:trHeight w:val="880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8F" w:rsidRDefault="0011118F" w:rsidP="0011118F">
            <w:pPr>
              <w:jc w:val="center"/>
              <w:rPr>
                <w:sz w:val="24"/>
                <w:szCs w:val="28"/>
              </w:rPr>
            </w:pPr>
            <w:r w:rsidRPr="002B7F90">
              <w:rPr>
                <w:sz w:val="24"/>
                <w:szCs w:val="28"/>
                <w:highlight w:val="yellow"/>
              </w:rPr>
              <w:lastRenderedPageBreak/>
              <w:t>11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8F" w:rsidRDefault="0011118F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Зимина Злата Васильевна</w:t>
            </w:r>
          </w:p>
          <w:p w:rsidR="0011118F" w:rsidRDefault="0011118F" w:rsidP="0011118F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8F" w:rsidRDefault="0011118F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8F" w:rsidRDefault="0011118F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8F" w:rsidRDefault="0011118F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8F" w:rsidRDefault="0011118F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8F" w:rsidRDefault="00CE192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46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8F" w:rsidRDefault="00CE1926" w:rsidP="0011118F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</w:p>
        </w:tc>
      </w:tr>
      <w:tr w:rsidR="0011118F" w:rsidTr="0011118F">
        <w:trPr>
          <w:trHeight w:val="888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8F" w:rsidRDefault="0011118F" w:rsidP="0011118F">
            <w:pPr>
              <w:jc w:val="center"/>
              <w:rPr>
                <w:sz w:val="24"/>
                <w:szCs w:val="28"/>
              </w:rPr>
            </w:pPr>
            <w:r w:rsidRPr="002B7F90">
              <w:rPr>
                <w:sz w:val="24"/>
                <w:szCs w:val="28"/>
                <w:highlight w:val="yellow"/>
              </w:rPr>
              <w:t>11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8F" w:rsidRDefault="0011118F" w:rsidP="0011118F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Щербинина Анастасия Александровна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8F" w:rsidRDefault="0011118F">
            <w:pPr>
              <w:jc w:val="both"/>
              <w:rPr>
                <w:sz w:val="24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8F" w:rsidRDefault="0011118F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8F" w:rsidRDefault="0011118F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8F" w:rsidRDefault="0011118F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8F" w:rsidRDefault="00CE1926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52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8F" w:rsidRDefault="00CE1926" w:rsidP="0011118F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Участник</w:t>
            </w:r>
            <w:bookmarkStart w:id="0" w:name="_GoBack"/>
            <w:bookmarkEnd w:id="0"/>
          </w:p>
        </w:tc>
      </w:tr>
      <w:tr w:rsidR="0011118F" w:rsidTr="0011118F">
        <w:trPr>
          <w:trHeight w:val="264"/>
        </w:trPr>
        <w:tc>
          <w:tcPr>
            <w:tcW w:w="1414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1118F" w:rsidRDefault="0011118F" w:rsidP="008934C8">
            <w:pPr>
              <w:jc w:val="both"/>
              <w:rPr>
                <w:sz w:val="24"/>
                <w:szCs w:val="28"/>
              </w:rPr>
            </w:pPr>
          </w:p>
          <w:p w:rsidR="0011118F" w:rsidRDefault="0011118F" w:rsidP="008934C8">
            <w:pPr>
              <w:jc w:val="both"/>
              <w:rPr>
                <w:sz w:val="24"/>
                <w:szCs w:val="28"/>
              </w:rPr>
            </w:pPr>
          </w:p>
          <w:p w:rsidR="0011118F" w:rsidRDefault="0011118F" w:rsidP="008934C8">
            <w:pPr>
              <w:jc w:val="both"/>
              <w:rPr>
                <w:sz w:val="24"/>
                <w:szCs w:val="28"/>
              </w:rPr>
            </w:pPr>
          </w:p>
          <w:p w:rsidR="0011118F" w:rsidRDefault="0011118F" w:rsidP="008934C8">
            <w:pPr>
              <w:jc w:val="center"/>
              <w:rPr>
                <w:sz w:val="24"/>
                <w:szCs w:val="28"/>
              </w:rPr>
            </w:pPr>
          </w:p>
        </w:tc>
      </w:tr>
    </w:tbl>
    <w:p w:rsidR="001F2CEA" w:rsidRDefault="001F2CEA" w:rsidP="001F2CEA">
      <w:pPr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жюри: </w:t>
      </w:r>
      <w:proofErr w:type="spellStart"/>
      <w:r w:rsidR="0052680D">
        <w:rPr>
          <w:sz w:val="24"/>
          <w:szCs w:val="24"/>
        </w:rPr>
        <w:t>Краморова</w:t>
      </w:r>
      <w:proofErr w:type="spellEnd"/>
      <w:r w:rsidR="0052680D">
        <w:rPr>
          <w:sz w:val="24"/>
          <w:szCs w:val="24"/>
        </w:rPr>
        <w:t xml:space="preserve"> Т.В.</w:t>
      </w:r>
    </w:p>
    <w:p w:rsidR="001F2CEA" w:rsidRDefault="001F2CEA" w:rsidP="001F2CEA">
      <w:pPr>
        <w:rPr>
          <w:sz w:val="24"/>
          <w:szCs w:val="24"/>
        </w:rPr>
      </w:pPr>
    </w:p>
    <w:p w:rsidR="001F2CEA" w:rsidRDefault="001F2CEA" w:rsidP="001F2CEA">
      <w:pPr>
        <w:rPr>
          <w:sz w:val="24"/>
          <w:szCs w:val="24"/>
        </w:rPr>
      </w:pPr>
      <w:r>
        <w:rPr>
          <w:sz w:val="24"/>
          <w:szCs w:val="24"/>
        </w:rPr>
        <w:t xml:space="preserve">Члены жюри:   </w:t>
      </w:r>
      <w:r w:rsidR="0003669B">
        <w:rPr>
          <w:sz w:val="24"/>
          <w:szCs w:val="24"/>
        </w:rPr>
        <w:t xml:space="preserve">Попова </w:t>
      </w:r>
      <w:proofErr w:type="spellStart"/>
      <w:r w:rsidR="0003669B">
        <w:rPr>
          <w:sz w:val="24"/>
          <w:szCs w:val="24"/>
        </w:rPr>
        <w:t>Е.Н.,КрыловаН.Н.,Смирнова</w:t>
      </w:r>
      <w:proofErr w:type="spellEnd"/>
      <w:r w:rsidR="0003669B">
        <w:rPr>
          <w:sz w:val="24"/>
          <w:szCs w:val="24"/>
        </w:rPr>
        <w:t xml:space="preserve"> Н.В.</w:t>
      </w:r>
    </w:p>
    <w:p w:rsidR="0004621D" w:rsidRDefault="002872D9"/>
    <w:sectPr w:rsidR="0004621D" w:rsidSect="001F2C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F2CEA"/>
    <w:rsid w:val="0003669B"/>
    <w:rsid w:val="0011118F"/>
    <w:rsid w:val="00183502"/>
    <w:rsid w:val="001F2CEA"/>
    <w:rsid w:val="002872D9"/>
    <w:rsid w:val="002B7F90"/>
    <w:rsid w:val="00497BA1"/>
    <w:rsid w:val="0052680D"/>
    <w:rsid w:val="005A6FDE"/>
    <w:rsid w:val="007D632D"/>
    <w:rsid w:val="008934C8"/>
    <w:rsid w:val="00CE1926"/>
    <w:rsid w:val="00D11D5A"/>
    <w:rsid w:val="00E661A4"/>
    <w:rsid w:val="00E712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8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METOD</cp:lastModifiedBy>
  <cp:revision>10</cp:revision>
  <dcterms:created xsi:type="dcterms:W3CDTF">2018-10-01T05:03:00Z</dcterms:created>
  <dcterms:modified xsi:type="dcterms:W3CDTF">2018-10-03T01:32:00Z</dcterms:modified>
</cp:coreProperties>
</file>